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4537" w14:textId="77777777" w:rsidR="004D60AA" w:rsidRPr="00631349" w:rsidRDefault="004D60AA" w:rsidP="004D60AA">
      <w:pPr>
        <w:pStyle w:val="NormaaliWWW"/>
        <w:rPr>
          <w:rFonts w:ascii="Cambria" w:hAnsi="Cambria"/>
          <w:sz w:val="24"/>
          <w:szCs w:val="24"/>
        </w:rPr>
      </w:pPr>
    </w:p>
    <w:p w14:paraId="3919FCFD" w14:textId="77777777" w:rsidR="004D60AA" w:rsidRPr="00631349" w:rsidRDefault="004D60AA" w:rsidP="004D60AA">
      <w:pPr>
        <w:pStyle w:val="NormaaliWWW"/>
        <w:rPr>
          <w:rFonts w:ascii="Cambria" w:hAnsi="Cambria"/>
          <w:b/>
          <w:bCs/>
          <w:sz w:val="24"/>
          <w:szCs w:val="24"/>
        </w:rPr>
      </w:pPr>
      <w:r w:rsidRPr="00631349">
        <w:rPr>
          <w:rFonts w:ascii="Cambria" w:hAnsi="Cambria"/>
          <w:b/>
          <w:bCs/>
          <w:sz w:val="24"/>
          <w:szCs w:val="24"/>
        </w:rPr>
        <w:t>TYÖELÄMÄN TUTKIMUSPÄIVÄT 2019</w:t>
      </w:r>
    </w:p>
    <w:p w14:paraId="350B3D9E" w14:textId="77777777" w:rsidR="004D60AA" w:rsidRPr="00631349" w:rsidRDefault="004D60AA" w:rsidP="004D60AA">
      <w:pPr>
        <w:pStyle w:val="NormaaliWWW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TEEMA 2. Työmarkkinat – trendit ja haasteet</w:t>
      </w:r>
    </w:p>
    <w:p w14:paraId="0B47A9B9" w14:textId="77777777" w:rsidR="004D60AA" w:rsidRPr="00631349" w:rsidRDefault="004D60AA" w:rsidP="004D60AA">
      <w:pPr>
        <w:pStyle w:val="NormaaliWWW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Työryhmä 2.6. Eettisyys ja eettinen osaaminen virtuaalisissa toimintaympäristöissä ja työyhteisöissä</w:t>
      </w:r>
    </w:p>
    <w:p w14:paraId="5746D115" w14:textId="77777777" w:rsidR="004D60AA" w:rsidRPr="00631349" w:rsidRDefault="004D60AA" w:rsidP="004D60AA">
      <w:pPr>
        <w:pStyle w:val="NormaaliWWW"/>
        <w:rPr>
          <w:rFonts w:ascii="Cambria" w:hAnsi="Cambria"/>
          <w:sz w:val="24"/>
          <w:szCs w:val="24"/>
          <w:u w:val="single"/>
        </w:rPr>
      </w:pPr>
      <w:r w:rsidRPr="00631349">
        <w:rPr>
          <w:rFonts w:ascii="Cambria" w:hAnsi="Cambria"/>
          <w:sz w:val="24"/>
          <w:szCs w:val="24"/>
          <w:u w:val="single"/>
        </w:rPr>
        <w:t>OHJELMA</w:t>
      </w:r>
      <w:r w:rsidR="00B74084" w:rsidRPr="00631349">
        <w:rPr>
          <w:rFonts w:ascii="Cambria" w:hAnsi="Cambria"/>
          <w:sz w:val="24"/>
          <w:szCs w:val="24"/>
          <w:u w:val="single"/>
        </w:rPr>
        <w:t xml:space="preserve"> 7.11. klo 14.00 – 18.00</w:t>
      </w:r>
    </w:p>
    <w:p w14:paraId="52CFF948" w14:textId="49F94BBA" w:rsidR="004D60AA" w:rsidRPr="00631349" w:rsidRDefault="004D60AA" w:rsidP="00631349">
      <w:pPr>
        <w:pStyle w:val="NormaaliWWW"/>
        <w:ind w:left="2608" w:hanging="2608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Klo 14</w:t>
      </w:r>
      <w:r w:rsidR="00B74084" w:rsidRPr="00631349">
        <w:rPr>
          <w:rFonts w:ascii="Cambria" w:hAnsi="Cambria"/>
          <w:sz w:val="24"/>
          <w:szCs w:val="24"/>
        </w:rPr>
        <w:t>.00</w:t>
      </w:r>
      <w:r w:rsidRPr="00631349">
        <w:rPr>
          <w:rFonts w:ascii="Cambria" w:hAnsi="Cambria"/>
          <w:sz w:val="24"/>
          <w:szCs w:val="24"/>
        </w:rPr>
        <w:t xml:space="preserve"> – 14.10</w:t>
      </w:r>
      <w:r w:rsidRPr="00631349">
        <w:rPr>
          <w:rFonts w:ascii="Cambria" w:hAnsi="Cambria"/>
          <w:sz w:val="24"/>
          <w:szCs w:val="24"/>
        </w:rPr>
        <w:tab/>
        <w:t>Tervetuloa! Johdattelua yhteiseen työskentelyyn</w:t>
      </w:r>
      <w:r w:rsidR="004D5AB7" w:rsidRPr="00631349">
        <w:rPr>
          <w:rFonts w:ascii="Cambria" w:hAnsi="Cambria"/>
          <w:sz w:val="24"/>
          <w:szCs w:val="24"/>
        </w:rPr>
        <w:t>,</w:t>
      </w:r>
      <w:r w:rsidRPr="00631349">
        <w:rPr>
          <w:rFonts w:ascii="Cambria" w:hAnsi="Cambria"/>
          <w:sz w:val="24"/>
          <w:szCs w:val="24"/>
        </w:rPr>
        <w:t xml:space="preserve"> Arja Koski &amp; Raija </w:t>
      </w:r>
      <w:r w:rsidR="00631349">
        <w:rPr>
          <w:rFonts w:ascii="Cambria" w:hAnsi="Cambria"/>
          <w:sz w:val="24"/>
          <w:szCs w:val="24"/>
        </w:rPr>
        <w:t xml:space="preserve">  </w:t>
      </w:r>
      <w:r w:rsidRPr="00631349">
        <w:rPr>
          <w:rFonts w:ascii="Cambria" w:hAnsi="Cambria"/>
          <w:sz w:val="24"/>
          <w:szCs w:val="24"/>
        </w:rPr>
        <w:t>K</w:t>
      </w:r>
      <w:r w:rsidR="004D5AB7" w:rsidRPr="00631349">
        <w:rPr>
          <w:rFonts w:ascii="Cambria" w:hAnsi="Cambria"/>
          <w:sz w:val="24"/>
          <w:szCs w:val="24"/>
        </w:rPr>
        <w:t>oskinen</w:t>
      </w:r>
    </w:p>
    <w:p w14:paraId="0F9B1327" w14:textId="77777777" w:rsidR="004D60AA" w:rsidRPr="00631349" w:rsidRDefault="004D60AA" w:rsidP="004D60AA">
      <w:pPr>
        <w:pStyle w:val="NormaaliWWW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Klo 14.10 – 14.35</w:t>
      </w:r>
      <w:r w:rsidRPr="00631349">
        <w:rPr>
          <w:rFonts w:ascii="Cambria" w:hAnsi="Cambria"/>
          <w:sz w:val="24"/>
          <w:szCs w:val="24"/>
        </w:rPr>
        <w:tab/>
        <w:t>Teknologia ja muuttuva asiantuntijuus, Jenni Huhtasalo</w:t>
      </w:r>
    </w:p>
    <w:p w14:paraId="4B3A8A65" w14:textId="77777777" w:rsidR="004D60AA" w:rsidRPr="00631349" w:rsidRDefault="004D60AA" w:rsidP="004D60AA">
      <w:pPr>
        <w:pStyle w:val="NormaaliWWW"/>
        <w:ind w:left="2608" w:hanging="2608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Klo 14.35 – 15.00</w:t>
      </w:r>
      <w:r w:rsidRPr="00631349">
        <w:rPr>
          <w:rFonts w:ascii="Cambria" w:hAnsi="Cambria"/>
          <w:sz w:val="24"/>
          <w:szCs w:val="24"/>
        </w:rPr>
        <w:tab/>
        <w:t>Sosiaali- ja terveysalan asiantuntijoiden yhteinen tiedonluominen, Sanna Juvonen &amp; Hanna Toiviainen</w:t>
      </w:r>
    </w:p>
    <w:p w14:paraId="1FDC2C9F" w14:textId="77777777" w:rsidR="004D60AA" w:rsidRPr="00631349" w:rsidRDefault="004D5AB7" w:rsidP="004D60AA">
      <w:pPr>
        <w:pStyle w:val="NormaaliWWW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Klo 15.00 – 15.25</w:t>
      </w:r>
      <w:r w:rsidRPr="00631349">
        <w:rPr>
          <w:rFonts w:ascii="Cambria" w:hAnsi="Cambria"/>
          <w:sz w:val="24"/>
          <w:szCs w:val="24"/>
        </w:rPr>
        <w:tab/>
        <w:t>Tekoälyn eettisyys sote-alalla, Olli Vesterinen</w:t>
      </w:r>
      <w:r w:rsidR="004D60AA" w:rsidRPr="00631349">
        <w:rPr>
          <w:rFonts w:ascii="Cambria" w:hAnsi="Cambria"/>
          <w:sz w:val="24"/>
          <w:szCs w:val="24"/>
        </w:rPr>
        <w:t> </w:t>
      </w:r>
    </w:p>
    <w:p w14:paraId="5CA880C3" w14:textId="77777777" w:rsidR="00B74084" w:rsidRPr="00631349" w:rsidRDefault="004D5AB7" w:rsidP="00B74084">
      <w:pPr>
        <w:pStyle w:val="NormaaliWWW"/>
        <w:ind w:left="2608" w:hanging="2608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Klo 15.25 – 15.50</w:t>
      </w:r>
      <w:r w:rsidRPr="00631349">
        <w:rPr>
          <w:rFonts w:ascii="Cambria" w:hAnsi="Cambria"/>
          <w:sz w:val="24"/>
          <w:szCs w:val="24"/>
        </w:rPr>
        <w:tab/>
      </w:r>
      <w:r w:rsidR="00B74084" w:rsidRPr="00631349">
        <w:rPr>
          <w:rFonts w:ascii="Cambria" w:hAnsi="Cambria"/>
          <w:sz w:val="24"/>
          <w:szCs w:val="24"/>
        </w:rPr>
        <w:t xml:space="preserve">Esimiehet eettisten ja vastuullisten ihmisvoimavarojen johtamiskäytäntöjen ajureina digitalisaation sävyttämillä työpaikoilla, Mirja </w:t>
      </w:r>
      <w:proofErr w:type="spellStart"/>
      <w:r w:rsidR="00B74084" w:rsidRPr="00631349">
        <w:rPr>
          <w:rFonts w:ascii="Cambria" w:hAnsi="Cambria"/>
          <w:sz w:val="24"/>
          <w:szCs w:val="24"/>
        </w:rPr>
        <w:t>Airos</w:t>
      </w:r>
      <w:proofErr w:type="spellEnd"/>
    </w:p>
    <w:p w14:paraId="4760B11A" w14:textId="77777777" w:rsidR="004D60AA" w:rsidRPr="00631349" w:rsidRDefault="004D5AB7" w:rsidP="004D60AA">
      <w:pPr>
        <w:pStyle w:val="NormaaliWWW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K</w:t>
      </w:r>
      <w:r w:rsidR="004D60AA" w:rsidRPr="00631349">
        <w:rPr>
          <w:rFonts w:ascii="Cambria" w:hAnsi="Cambria"/>
          <w:sz w:val="24"/>
          <w:szCs w:val="24"/>
        </w:rPr>
        <w:t xml:space="preserve">lo 15.50 – 16.10 </w:t>
      </w:r>
      <w:r w:rsidRPr="00631349">
        <w:rPr>
          <w:rFonts w:ascii="Cambria" w:hAnsi="Cambria"/>
          <w:sz w:val="24"/>
          <w:szCs w:val="24"/>
        </w:rPr>
        <w:tab/>
        <w:t>TAUKO</w:t>
      </w:r>
      <w:r w:rsidR="004D60AA" w:rsidRPr="00631349">
        <w:rPr>
          <w:rFonts w:ascii="Cambria" w:hAnsi="Cambria"/>
          <w:sz w:val="24"/>
          <w:szCs w:val="24"/>
        </w:rPr>
        <w:t> </w:t>
      </w:r>
    </w:p>
    <w:p w14:paraId="6376FA60" w14:textId="77777777" w:rsidR="004D5AB7" w:rsidRPr="00631349" w:rsidRDefault="004D5AB7" w:rsidP="004D5AB7">
      <w:pPr>
        <w:pStyle w:val="NormaaliWWW"/>
        <w:ind w:left="2608" w:hanging="2608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K</w:t>
      </w:r>
      <w:r w:rsidR="004D60AA" w:rsidRPr="00631349">
        <w:rPr>
          <w:rFonts w:ascii="Cambria" w:hAnsi="Cambria"/>
          <w:sz w:val="24"/>
          <w:szCs w:val="24"/>
        </w:rPr>
        <w:t xml:space="preserve">lo 16.10 – </w:t>
      </w:r>
      <w:r w:rsidRPr="00631349">
        <w:rPr>
          <w:rFonts w:ascii="Cambria" w:hAnsi="Cambria"/>
          <w:sz w:val="24"/>
          <w:szCs w:val="24"/>
        </w:rPr>
        <w:t>16.35</w:t>
      </w:r>
      <w:r w:rsidRPr="00631349">
        <w:rPr>
          <w:rFonts w:ascii="Cambria" w:hAnsi="Cambria"/>
          <w:sz w:val="24"/>
          <w:szCs w:val="24"/>
        </w:rPr>
        <w:tab/>
      </w:r>
      <w:r w:rsidR="004D60AA" w:rsidRPr="00631349">
        <w:rPr>
          <w:rFonts w:ascii="Cambria" w:hAnsi="Cambria"/>
          <w:sz w:val="24"/>
          <w:szCs w:val="24"/>
        </w:rPr>
        <w:t xml:space="preserve">Sosiaali- ja terveysalan eettisen osaamisen muutostarpeet digitalisaation </w:t>
      </w:r>
      <w:r w:rsidRPr="00631349">
        <w:rPr>
          <w:rFonts w:ascii="Cambria" w:hAnsi="Cambria"/>
          <w:sz w:val="24"/>
          <w:szCs w:val="24"/>
        </w:rPr>
        <w:t>myötä, Raija Koskinen &amp; Kristiina Helminen</w:t>
      </w:r>
    </w:p>
    <w:p w14:paraId="66701D19" w14:textId="77777777" w:rsidR="00B74084" w:rsidRPr="00631349" w:rsidRDefault="004D5AB7" w:rsidP="00B74084">
      <w:pPr>
        <w:pStyle w:val="NormaaliWWW"/>
        <w:ind w:left="2608" w:hanging="2608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Klo 16.35 – 17.00</w:t>
      </w:r>
      <w:r w:rsidRPr="00631349">
        <w:rPr>
          <w:rFonts w:ascii="Cambria" w:hAnsi="Cambria"/>
          <w:sz w:val="24"/>
          <w:szCs w:val="24"/>
        </w:rPr>
        <w:tab/>
      </w:r>
      <w:r w:rsidR="00B74084" w:rsidRPr="00631349">
        <w:rPr>
          <w:rFonts w:ascii="Cambria" w:hAnsi="Cambria"/>
          <w:sz w:val="24"/>
          <w:szCs w:val="24"/>
        </w:rPr>
        <w:t>Digitalisaatio eettisen osaamisen haasteena, Arja Koski, Birgitta Lehto, Päivi Sihvo &amp; Katariina Välikangas</w:t>
      </w:r>
    </w:p>
    <w:p w14:paraId="76193B52" w14:textId="77777777" w:rsidR="004D60AA" w:rsidRPr="00631349" w:rsidRDefault="00B74084" w:rsidP="00B74084">
      <w:pPr>
        <w:pStyle w:val="NormaaliWWW"/>
        <w:ind w:left="2610" w:hanging="2610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Klo 17.00 – 17.15</w:t>
      </w:r>
      <w:r w:rsidRPr="00631349">
        <w:rPr>
          <w:rFonts w:ascii="Cambria" w:hAnsi="Cambria"/>
          <w:sz w:val="24"/>
          <w:szCs w:val="24"/>
        </w:rPr>
        <w:tab/>
        <w:t>Arvot ja eettinen johtaminen korkeakouluopettajien työssä, Oskari Karlsson &amp; Taina Paananen</w:t>
      </w:r>
    </w:p>
    <w:p w14:paraId="4105A091" w14:textId="77777777" w:rsidR="00B74084" w:rsidRPr="00631349" w:rsidRDefault="00B74084" w:rsidP="00B74084">
      <w:pPr>
        <w:pStyle w:val="NormaaliWWW"/>
        <w:ind w:left="2610" w:hanging="2610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Klo 17.15 – 17.30</w:t>
      </w:r>
      <w:r w:rsidRPr="00631349">
        <w:rPr>
          <w:rFonts w:ascii="Cambria" w:hAnsi="Cambria"/>
          <w:sz w:val="24"/>
          <w:szCs w:val="24"/>
        </w:rPr>
        <w:tab/>
        <w:t>Digitalisaatio ja vammaispalveluiden johtamisen etiikka, Janne Kortelainen &amp; Teemu Ratinen</w:t>
      </w:r>
    </w:p>
    <w:p w14:paraId="0FEDA42F" w14:textId="77777777" w:rsidR="00B74084" w:rsidRPr="00631349" w:rsidRDefault="00B74084" w:rsidP="00B74084">
      <w:pPr>
        <w:pStyle w:val="NormaaliWWW"/>
        <w:ind w:left="2610" w:hanging="2610"/>
        <w:rPr>
          <w:rFonts w:ascii="Cambria" w:hAnsi="Cambria"/>
          <w:sz w:val="24"/>
          <w:szCs w:val="24"/>
        </w:rPr>
      </w:pPr>
      <w:r w:rsidRPr="00631349">
        <w:rPr>
          <w:rFonts w:ascii="Cambria" w:hAnsi="Cambria"/>
          <w:sz w:val="24"/>
          <w:szCs w:val="24"/>
        </w:rPr>
        <w:t>Klo 17.30 – 17.45</w:t>
      </w:r>
      <w:r w:rsidRPr="00631349">
        <w:rPr>
          <w:rFonts w:ascii="Cambria" w:hAnsi="Cambria"/>
          <w:sz w:val="24"/>
          <w:szCs w:val="24"/>
        </w:rPr>
        <w:tab/>
        <w:t>Sosiaali- ja terveysalan työntekijöiden kokemuksia eettisen johtamisen toteutumisesta, Minna Jantunen &amp; Katja Sundström-Kuitunen</w:t>
      </w:r>
    </w:p>
    <w:p w14:paraId="528E6406" w14:textId="12057D4D" w:rsidR="004D60AA" w:rsidRPr="00631349" w:rsidRDefault="00C62BF9" w:rsidP="004D60AA">
      <w:pPr>
        <w:pStyle w:val="NormaaliWW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Klo 17.45 – 18.00</w:t>
      </w:r>
      <w:r>
        <w:rPr>
          <w:rFonts w:ascii="Cambria" w:hAnsi="Cambria"/>
          <w:sz w:val="24"/>
          <w:szCs w:val="24"/>
        </w:rPr>
        <w:tab/>
        <w:t>Päätöskeskustelu, Arja Koski, Raija Koskinen &amp; Mikko Malkavaara</w:t>
      </w:r>
      <w:bookmarkStart w:id="0" w:name="_GoBack"/>
      <w:bookmarkEnd w:id="0"/>
      <w:r w:rsidR="004D60AA" w:rsidRPr="00631349">
        <w:rPr>
          <w:rFonts w:ascii="Cambria" w:hAnsi="Cambria"/>
          <w:sz w:val="24"/>
          <w:szCs w:val="24"/>
        </w:rPr>
        <w:t> </w:t>
      </w:r>
    </w:p>
    <w:p w14:paraId="3BA0099B" w14:textId="77777777" w:rsidR="0026372A" w:rsidRPr="00631349" w:rsidRDefault="0026372A">
      <w:pPr>
        <w:rPr>
          <w:rFonts w:ascii="Cambria" w:hAnsi="Cambria"/>
          <w:sz w:val="24"/>
          <w:szCs w:val="24"/>
        </w:rPr>
      </w:pPr>
    </w:p>
    <w:sectPr w:rsidR="0026372A" w:rsidRPr="006313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AA"/>
    <w:rsid w:val="0026372A"/>
    <w:rsid w:val="004D5AB7"/>
    <w:rsid w:val="004D60AA"/>
    <w:rsid w:val="00631349"/>
    <w:rsid w:val="00B74084"/>
    <w:rsid w:val="00C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76FE"/>
  <w15:chartTrackingRefBased/>
  <w15:docId w15:val="{565B09A7-C65C-4D9D-85C2-30434256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D60AA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D60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Koski</dc:creator>
  <cp:keywords/>
  <dc:description/>
  <cp:lastModifiedBy>Arja Koski</cp:lastModifiedBy>
  <cp:revision>2</cp:revision>
  <cp:lastPrinted>2019-10-15T16:24:00Z</cp:lastPrinted>
  <dcterms:created xsi:type="dcterms:W3CDTF">2019-10-15T16:30:00Z</dcterms:created>
  <dcterms:modified xsi:type="dcterms:W3CDTF">2019-10-15T16:30:00Z</dcterms:modified>
</cp:coreProperties>
</file>