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9FBA2" w14:textId="351A687D" w:rsidR="0013305C" w:rsidRPr="0013305C" w:rsidRDefault="00CA7DE4" w:rsidP="0013305C">
      <w:pPr>
        <w:jc w:val="both"/>
        <w:rPr>
          <w:rFonts w:ascii="Arial" w:hAnsi="Arial" w:cs="Arial"/>
          <w:color w:val="C00000"/>
          <w:sz w:val="20"/>
          <w:szCs w:val="20"/>
          <w:lang w:val="en-US"/>
        </w:rPr>
      </w:pPr>
      <w:r w:rsidRPr="007D6C94">
        <w:rPr>
          <w:rFonts w:ascii="Arial" w:hAnsi="Arial" w:cs="Arial"/>
          <w:color w:val="C00000"/>
          <w:sz w:val="20"/>
          <w:szCs w:val="20"/>
          <w:lang w:val="en-US"/>
        </w:rPr>
        <w:t>Please</w:t>
      </w:r>
      <w:r>
        <w:rPr>
          <w:rFonts w:ascii="Arial" w:hAnsi="Arial" w:cs="Arial"/>
          <w:color w:val="C00000"/>
          <w:sz w:val="20"/>
          <w:szCs w:val="20"/>
          <w:lang w:val="en-US"/>
        </w:rPr>
        <w:t xml:space="preserve"> remember to</w:t>
      </w:r>
      <w:r w:rsidRPr="007D6C94">
        <w:rPr>
          <w:rFonts w:ascii="Arial" w:hAnsi="Arial" w:cs="Arial"/>
          <w:color w:val="C00000"/>
          <w:sz w:val="20"/>
          <w:szCs w:val="20"/>
          <w:lang w:val="en-US"/>
        </w:rPr>
        <w:t xml:space="preserve"> </w:t>
      </w:r>
      <w:r w:rsidR="0013305C">
        <w:rPr>
          <w:rFonts w:ascii="Arial" w:hAnsi="Arial" w:cs="Arial"/>
          <w:color w:val="C00000"/>
          <w:sz w:val="20"/>
          <w:szCs w:val="20"/>
          <w:lang w:val="en-US"/>
        </w:rPr>
        <w:t>d</w:t>
      </w:r>
      <w:r w:rsidR="0013305C" w:rsidRPr="0013305C">
        <w:rPr>
          <w:rFonts w:ascii="Arial" w:hAnsi="Arial" w:cs="Arial"/>
          <w:color w:val="C00000"/>
          <w:sz w:val="20"/>
          <w:szCs w:val="20"/>
          <w:lang w:val="en-US"/>
        </w:rPr>
        <w:t>ownload and save a copy of this document to your device or personal cloud storage before completing it.</w:t>
      </w:r>
    </w:p>
    <w:p w14:paraId="39BF49AC" w14:textId="7B4744D3" w:rsidR="00CA7DE4" w:rsidRPr="007D6C94" w:rsidRDefault="00CA7DE4" w:rsidP="00CA7DE4">
      <w:pPr>
        <w:jc w:val="both"/>
        <w:rPr>
          <w:rFonts w:ascii="Arial" w:hAnsi="Arial" w:cs="Arial"/>
          <w:color w:val="C00000"/>
          <w:sz w:val="20"/>
          <w:szCs w:val="20"/>
          <w:lang w:val="en-US"/>
        </w:rPr>
      </w:pPr>
      <w:r w:rsidRPr="007D6C94">
        <w:rPr>
          <w:rFonts w:ascii="Arial" w:hAnsi="Arial" w:cs="Arial"/>
          <w:color w:val="C00000"/>
          <w:sz w:val="20"/>
          <w:szCs w:val="20"/>
          <w:lang w:val="en-US"/>
        </w:rPr>
        <w:t>.</w:t>
      </w:r>
    </w:p>
    <w:p w14:paraId="287F612A" w14:textId="77777777" w:rsidR="00CA7DE4" w:rsidRDefault="00CA7DE4" w:rsidP="00C97418">
      <w:pPr>
        <w:jc w:val="both"/>
        <w:rPr>
          <w:rFonts w:ascii="Arial" w:hAnsi="Arial" w:cs="Arial"/>
          <w:b/>
          <w:bCs/>
          <w:color w:val="7030A0"/>
          <w:sz w:val="28"/>
          <w:szCs w:val="28"/>
          <w:lang w:val="en-US"/>
        </w:rPr>
      </w:pPr>
    </w:p>
    <w:p w14:paraId="148BCDDD" w14:textId="795E0F56" w:rsidR="00881D74" w:rsidRPr="00512070" w:rsidRDefault="0023159E" w:rsidP="00C97418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290940">
        <w:rPr>
          <w:rFonts w:ascii="Arial" w:hAnsi="Arial" w:cs="Arial"/>
          <w:b/>
          <w:bCs/>
          <w:color w:val="7030A0"/>
          <w:sz w:val="28"/>
          <w:szCs w:val="28"/>
          <w:lang w:val="en-US"/>
        </w:rPr>
        <w:t>Title</w:t>
      </w:r>
      <w:r w:rsidR="00881D74" w:rsidRPr="00290940">
        <w:rPr>
          <w:rFonts w:ascii="Arial" w:hAnsi="Arial" w:cs="Arial"/>
          <w:b/>
          <w:bCs/>
          <w:color w:val="7030A0"/>
          <w:sz w:val="28"/>
          <w:szCs w:val="28"/>
          <w:lang w:val="en-US"/>
        </w:rPr>
        <w:t>:</w:t>
      </w:r>
      <w:r w:rsidR="008418B5">
        <w:rPr>
          <w:rFonts w:ascii="Arial" w:hAnsi="Arial" w:cs="Arial"/>
          <w:b/>
          <w:bCs/>
          <w:color w:val="7030A0"/>
          <w:sz w:val="28"/>
          <w:szCs w:val="28"/>
          <w:lang w:val="en-US"/>
        </w:rPr>
        <w:t xml:space="preserve"> </w:t>
      </w:r>
      <w:r w:rsidR="00881D74" w:rsidRPr="00512070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sdt>
        <w:sdtPr>
          <w:rPr>
            <w:rFonts w:ascii="Arial" w:hAnsi="Arial" w:cs="Arial"/>
            <w:b/>
            <w:bCs/>
            <w:color w:val="7030A0"/>
            <w:sz w:val="28"/>
            <w:szCs w:val="20"/>
            <w:lang w:val="en-US"/>
          </w:rPr>
          <w:id w:val="2058810782"/>
          <w:placeholder>
            <w:docPart w:val="3530EC07D51C41E1908FB15A79E6DD04"/>
          </w:placeholder>
          <w:showingPlcHdr/>
          <w:text/>
        </w:sdtPr>
        <w:sdtContent>
          <w:r w:rsidR="00BB0C08" w:rsidRPr="00512070">
            <w:rPr>
              <w:rStyle w:val="PlaceholderText"/>
              <w:rFonts w:ascii="Arial" w:hAnsi="Arial" w:cs="Arial"/>
              <w:sz w:val="20"/>
              <w:szCs w:val="20"/>
              <w:lang w:val="en-US"/>
            </w:rPr>
            <w:t>Click or tap here to enter t</w:t>
          </w:r>
          <w:r w:rsidR="00BB0C08">
            <w:rPr>
              <w:rStyle w:val="PlaceholderText"/>
              <w:rFonts w:ascii="Arial" w:hAnsi="Arial" w:cs="Arial"/>
              <w:sz w:val="20"/>
              <w:szCs w:val="20"/>
              <w:lang w:val="en-US"/>
            </w:rPr>
            <w:t>he title.</w:t>
          </w:r>
        </w:sdtContent>
      </w:sdt>
    </w:p>
    <w:p w14:paraId="5231B889" w14:textId="596CAC8F" w:rsidR="00281CA3" w:rsidRDefault="00281CA3" w:rsidP="00C97418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224A05C4" w14:textId="6EC7D8F1" w:rsidR="00970A4F" w:rsidRPr="00970A4F" w:rsidRDefault="00970A4F" w:rsidP="009C7CCA">
      <w:pPr>
        <w:spacing w:before="360"/>
        <w:jc w:val="both"/>
        <w:rPr>
          <w:rFonts w:ascii="Arial" w:hAnsi="Arial" w:cs="Arial"/>
          <w:b/>
          <w:bCs/>
          <w:lang w:val="en-US"/>
        </w:rPr>
      </w:pPr>
      <w:r w:rsidRPr="00970A4F">
        <w:rPr>
          <w:rFonts w:ascii="Arial" w:hAnsi="Arial" w:cs="Arial"/>
          <w:b/>
          <w:bCs/>
          <w:lang w:val="en-US"/>
        </w:rPr>
        <w:t xml:space="preserve">Authors: </w:t>
      </w:r>
    </w:p>
    <w:sdt>
      <w:sdtPr>
        <w:rPr>
          <w:rFonts w:cs="Arial"/>
          <w:i/>
          <w:sz w:val="22"/>
          <w:szCs w:val="20"/>
          <w:lang w:val="en-US"/>
        </w:rPr>
        <w:id w:val="-822818295"/>
        <w:placeholder>
          <w:docPart w:val="161BC65AEA904EE293E595A36F9A3C18"/>
        </w:placeholder>
        <w:showingPlcHdr/>
      </w:sdtPr>
      <w:sdtContent>
        <w:p w14:paraId="7D08F646" w14:textId="6B7D7FF1" w:rsidR="00BE499E" w:rsidRPr="00D21034" w:rsidRDefault="00CA7DE4" w:rsidP="00970A4F">
          <w:pPr>
            <w:jc w:val="both"/>
            <w:rPr>
              <w:rFonts w:cs="Arial"/>
              <w:i/>
              <w:sz w:val="22"/>
              <w:szCs w:val="20"/>
              <w:lang w:val="en-US"/>
            </w:rPr>
          </w:pPr>
          <w:r>
            <w:rPr>
              <w:rStyle w:val="PlaceholderText"/>
              <w:lang w:val="en-US" w:eastAsia="en-US"/>
            </w:rPr>
            <w:t xml:space="preserve">List all authors. Underline the </w:t>
          </w:r>
          <w:r w:rsidRPr="00CA7DE4">
            <w:rPr>
              <w:rStyle w:val="PlaceholderText"/>
              <w:u w:val="single"/>
              <w:lang w:val="en-US" w:eastAsia="en-US"/>
            </w:rPr>
            <w:t>presenting author</w:t>
          </w:r>
          <w:r>
            <w:rPr>
              <w:rStyle w:val="PlaceholderText"/>
              <w:lang w:val="en-US" w:eastAsia="en-US"/>
            </w:rPr>
            <w:t xml:space="preserve"> and mark the responsible researcher* (the group leader) with an asterisk.</w:t>
          </w:r>
        </w:p>
      </w:sdtContent>
    </w:sdt>
    <w:p w14:paraId="063A1740" w14:textId="735EDD24" w:rsidR="00BB0C08" w:rsidRDefault="00BB0C08" w:rsidP="009C7CCA">
      <w:pPr>
        <w:spacing w:before="240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Research group(s):</w:t>
      </w:r>
    </w:p>
    <w:sdt>
      <w:sdtPr>
        <w:rPr>
          <w:rFonts w:ascii="Arial" w:hAnsi="Arial" w:cs="Arial"/>
          <w:b/>
          <w:bCs/>
          <w:lang w:val="en-US"/>
        </w:rPr>
        <w:id w:val="-232241108"/>
        <w:placeholder>
          <w:docPart w:val="806AF49285434201AA0CAEDF148B7465"/>
        </w:placeholder>
        <w:showingPlcHdr/>
      </w:sdtPr>
      <w:sdtContent>
        <w:p w14:paraId="4EFA8C10" w14:textId="74CE3341" w:rsidR="00CA7DE4" w:rsidRPr="00C42BC3" w:rsidRDefault="00C42BC3" w:rsidP="00CA7DE4">
          <w:pPr>
            <w:jc w:val="both"/>
            <w:rPr>
              <w:color w:val="808080"/>
              <w:lang w:val="en-US" w:eastAsia="en-US"/>
            </w:rPr>
          </w:pPr>
          <w:r w:rsidRPr="00C42BC3">
            <w:rPr>
              <w:color w:val="808080"/>
              <w:lang w:val="en-US" w:eastAsia="en-US"/>
            </w:rPr>
            <w:t>List the research group(s) contributing to the work. If relevant, indicate a non-MET faculty in parentheses. Individual author-to-group affiliations do not need to be specified.</w:t>
          </w:r>
        </w:p>
      </w:sdtContent>
    </w:sdt>
    <w:p w14:paraId="2D9B681E" w14:textId="03559B79" w:rsidR="00290940" w:rsidRPr="00970A4F" w:rsidRDefault="00290940" w:rsidP="009C7CCA">
      <w:pPr>
        <w:spacing w:before="240"/>
        <w:jc w:val="both"/>
        <w:rPr>
          <w:rFonts w:ascii="Arial" w:hAnsi="Arial" w:cs="Arial"/>
          <w:b/>
          <w:bCs/>
          <w:lang w:val="en-US"/>
        </w:rPr>
      </w:pPr>
      <w:r w:rsidRPr="00970A4F">
        <w:rPr>
          <w:rFonts w:ascii="Arial" w:hAnsi="Arial" w:cs="Arial"/>
          <w:b/>
          <w:bCs/>
          <w:lang w:val="en-US"/>
        </w:rPr>
        <w:t xml:space="preserve">Keywords: </w:t>
      </w:r>
    </w:p>
    <w:sdt>
      <w:sdtPr>
        <w:rPr>
          <w:rStyle w:val="Style3"/>
        </w:rPr>
        <w:id w:val="1681081972"/>
        <w:placeholder>
          <w:docPart w:val="FCD3FE305BB541EBBF9175ECC8FCAA35"/>
        </w:placeholder>
        <w:showingPlcHdr/>
      </w:sdtPr>
      <w:sdtEndPr>
        <w:rPr>
          <w:rStyle w:val="DefaultParagraphFont"/>
          <w:rFonts w:ascii="Arial" w:hAnsi="Arial" w:cs="Arial"/>
          <w:sz w:val="20"/>
          <w:szCs w:val="20"/>
          <w:lang w:val="en-US"/>
        </w:rPr>
      </w:sdtEndPr>
      <w:sdtContent>
        <w:p w14:paraId="01F922F6" w14:textId="58C7CE3B" w:rsidR="00DD79B6" w:rsidRPr="00C42BC3" w:rsidRDefault="00C42BC3" w:rsidP="00290940">
          <w:pPr>
            <w:jc w:val="both"/>
            <w:rPr>
              <w:rFonts w:cs="Arial"/>
              <w:color w:val="808080"/>
              <w:sz w:val="22"/>
              <w:szCs w:val="20"/>
              <w:lang w:val="en-US"/>
            </w:rPr>
          </w:pPr>
          <w:r w:rsidRPr="00C42BC3">
            <w:rPr>
              <w:rFonts w:cs="Arial"/>
              <w:color w:val="808080"/>
              <w:sz w:val="22"/>
              <w:szCs w:val="20"/>
              <w:lang w:val="en-US"/>
            </w:rPr>
            <w:t xml:space="preserve">Enter </w:t>
          </w:r>
          <w:r w:rsidR="00994645">
            <w:rPr>
              <w:rFonts w:cs="Arial"/>
              <w:color w:val="808080"/>
              <w:sz w:val="22"/>
              <w:szCs w:val="20"/>
              <w:lang w:val="en-US"/>
            </w:rPr>
            <w:t>up to five (5)</w:t>
          </w:r>
          <w:r w:rsidRPr="00C42BC3">
            <w:rPr>
              <w:rFonts w:cs="Arial"/>
              <w:color w:val="808080"/>
              <w:sz w:val="22"/>
              <w:szCs w:val="20"/>
              <w:lang w:val="en-US"/>
            </w:rPr>
            <w:t xml:space="preserve"> additional keywords that help </w:t>
          </w:r>
          <w:r>
            <w:rPr>
              <w:rFonts w:cs="Arial"/>
              <w:color w:val="808080"/>
              <w:sz w:val="22"/>
              <w:szCs w:val="20"/>
              <w:lang w:val="en-US"/>
            </w:rPr>
            <w:t>event participants</w:t>
          </w:r>
          <w:r w:rsidRPr="00C42BC3">
            <w:rPr>
              <w:rFonts w:cs="Arial"/>
              <w:color w:val="808080"/>
              <w:sz w:val="22"/>
              <w:szCs w:val="20"/>
              <w:lang w:val="en-US"/>
            </w:rPr>
            <w:t xml:space="preserve"> identify the topic and content of your work. </w:t>
          </w:r>
          <w:r>
            <w:rPr>
              <w:rFonts w:cs="Arial"/>
              <w:color w:val="808080"/>
              <w:sz w:val="22"/>
              <w:szCs w:val="20"/>
              <w:lang w:val="en-US"/>
            </w:rPr>
            <w:t>Two m</w:t>
          </w:r>
          <w:r w:rsidRPr="00C42BC3">
            <w:rPr>
              <w:rFonts w:cs="Arial"/>
              <w:color w:val="808080"/>
              <w:sz w:val="22"/>
              <w:szCs w:val="20"/>
              <w:lang w:val="en-US"/>
            </w:rPr>
            <w:t>andatory classification keywords will be selected separately in the submission form and will be used to assign abstracts to appropriate reviewers and to group posters in the poster exhibition.</w:t>
          </w:r>
        </w:p>
      </w:sdtContent>
    </w:sdt>
    <w:p w14:paraId="1097E0E5" w14:textId="77777777" w:rsidR="00290940" w:rsidRPr="00BE499E" w:rsidRDefault="00290940" w:rsidP="00C97418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4824883B" w14:textId="25841C8E" w:rsidR="00290940" w:rsidRDefault="00290940" w:rsidP="00290940">
      <w:pPr>
        <w:jc w:val="both"/>
        <w:rPr>
          <w:rFonts w:ascii="Arial" w:hAnsi="Arial" w:cs="Arial"/>
          <w:b/>
          <w:bCs/>
          <w:lang w:val="en-US"/>
        </w:rPr>
      </w:pPr>
      <w:r w:rsidRPr="00970A4F">
        <w:rPr>
          <w:rFonts w:ascii="Arial" w:hAnsi="Arial" w:cs="Arial"/>
          <w:b/>
          <w:bCs/>
          <w:lang w:val="en-US"/>
        </w:rPr>
        <w:t>Abstract</w:t>
      </w:r>
    </w:p>
    <w:sdt>
      <w:sdtPr>
        <w:rPr>
          <w:rStyle w:val="Style3"/>
        </w:rPr>
        <w:id w:val="-1625310796"/>
        <w:placeholder>
          <w:docPart w:val="6D8819A5BB6C4D2C97381D0E8F84DB57"/>
        </w:placeholder>
        <w:showingPlcHdr/>
      </w:sdtPr>
      <w:sdtEndPr>
        <w:rPr>
          <w:rStyle w:val="DefaultParagraphFont"/>
          <w:rFonts w:ascii="Arial" w:hAnsi="Arial" w:cs="Arial"/>
          <w:sz w:val="20"/>
          <w:szCs w:val="20"/>
          <w:lang w:val="en-US"/>
        </w:rPr>
      </w:sdtEndPr>
      <w:sdtContent>
        <w:p w14:paraId="23C96090" w14:textId="77777777" w:rsidR="00C42BC3" w:rsidRPr="00C42BC3" w:rsidRDefault="00C42BC3" w:rsidP="00C42BC3">
          <w:pPr>
            <w:jc w:val="both"/>
            <w:rPr>
              <w:rFonts w:cs="Arial"/>
              <w:color w:val="808080"/>
              <w:sz w:val="22"/>
              <w:szCs w:val="20"/>
              <w:lang w:val="en-US"/>
            </w:rPr>
          </w:pPr>
          <w:r w:rsidRPr="00C42BC3">
            <w:rPr>
              <w:rFonts w:cs="Arial"/>
              <w:color w:val="808080"/>
              <w:sz w:val="22"/>
              <w:szCs w:val="20"/>
              <w:lang w:val="en-US"/>
            </w:rPr>
            <w:t>Write a structured abstract of no more than 250 words. Please address the following elements in a coherent text; subheadings are not required:</w:t>
          </w:r>
        </w:p>
        <w:p w14:paraId="7F8A39C4" w14:textId="77777777" w:rsidR="00C42BC3" w:rsidRPr="00C42BC3" w:rsidRDefault="00C42BC3" w:rsidP="00C42BC3">
          <w:pPr>
            <w:numPr>
              <w:ilvl w:val="0"/>
              <w:numId w:val="6"/>
            </w:numPr>
            <w:jc w:val="both"/>
            <w:rPr>
              <w:rFonts w:cs="Arial"/>
              <w:color w:val="808080"/>
              <w:sz w:val="22"/>
              <w:szCs w:val="20"/>
            </w:rPr>
          </w:pPr>
          <w:proofErr w:type="spellStart"/>
          <w:r w:rsidRPr="00C42BC3">
            <w:rPr>
              <w:rFonts w:cs="Arial"/>
              <w:color w:val="808080"/>
              <w:sz w:val="22"/>
              <w:szCs w:val="20"/>
            </w:rPr>
            <w:t>Background</w:t>
          </w:r>
          <w:proofErr w:type="spellEnd"/>
          <w:r w:rsidRPr="00C42BC3">
            <w:rPr>
              <w:rFonts w:cs="Arial"/>
              <w:color w:val="808080"/>
              <w:sz w:val="22"/>
              <w:szCs w:val="20"/>
            </w:rPr>
            <w:t xml:space="preserve">, </w:t>
          </w:r>
          <w:proofErr w:type="spellStart"/>
          <w:r w:rsidRPr="00C42BC3">
            <w:rPr>
              <w:rFonts w:cs="Arial"/>
              <w:color w:val="808080"/>
              <w:sz w:val="22"/>
              <w:szCs w:val="20"/>
            </w:rPr>
            <w:t>motivation</w:t>
          </w:r>
          <w:proofErr w:type="spellEnd"/>
          <w:r w:rsidRPr="00C42BC3">
            <w:rPr>
              <w:rFonts w:cs="Arial"/>
              <w:color w:val="808080"/>
              <w:sz w:val="22"/>
              <w:szCs w:val="20"/>
            </w:rPr>
            <w:t xml:space="preserve">, </w:t>
          </w:r>
          <w:proofErr w:type="spellStart"/>
          <w:r w:rsidRPr="00C42BC3">
            <w:rPr>
              <w:rFonts w:cs="Arial"/>
              <w:color w:val="808080"/>
              <w:sz w:val="22"/>
              <w:szCs w:val="20"/>
            </w:rPr>
            <w:t>or</w:t>
          </w:r>
          <w:proofErr w:type="spellEnd"/>
          <w:r w:rsidRPr="00C42BC3">
            <w:rPr>
              <w:rFonts w:cs="Arial"/>
              <w:color w:val="808080"/>
              <w:sz w:val="22"/>
              <w:szCs w:val="20"/>
            </w:rPr>
            <w:t xml:space="preserve"> </w:t>
          </w:r>
          <w:proofErr w:type="spellStart"/>
          <w:r w:rsidRPr="00C42BC3">
            <w:rPr>
              <w:rFonts w:cs="Arial"/>
              <w:color w:val="808080"/>
              <w:sz w:val="22"/>
              <w:szCs w:val="20"/>
            </w:rPr>
            <w:t>problem</w:t>
          </w:r>
          <w:proofErr w:type="spellEnd"/>
          <w:r w:rsidRPr="00C42BC3">
            <w:rPr>
              <w:rFonts w:cs="Arial"/>
              <w:color w:val="808080"/>
              <w:sz w:val="22"/>
              <w:szCs w:val="20"/>
            </w:rPr>
            <w:t xml:space="preserve"> </w:t>
          </w:r>
          <w:proofErr w:type="spellStart"/>
          <w:r w:rsidRPr="00C42BC3">
            <w:rPr>
              <w:rFonts w:cs="Arial"/>
              <w:color w:val="808080"/>
              <w:sz w:val="22"/>
              <w:szCs w:val="20"/>
            </w:rPr>
            <w:t>addressed</w:t>
          </w:r>
          <w:proofErr w:type="spellEnd"/>
        </w:p>
        <w:p w14:paraId="74D72303" w14:textId="77777777" w:rsidR="00C42BC3" w:rsidRPr="00C42BC3" w:rsidRDefault="00C42BC3" w:rsidP="00C42BC3">
          <w:pPr>
            <w:numPr>
              <w:ilvl w:val="0"/>
              <w:numId w:val="6"/>
            </w:numPr>
            <w:jc w:val="both"/>
            <w:rPr>
              <w:rFonts w:cs="Arial"/>
              <w:color w:val="808080"/>
              <w:sz w:val="22"/>
              <w:szCs w:val="20"/>
            </w:rPr>
          </w:pPr>
          <w:proofErr w:type="spellStart"/>
          <w:r w:rsidRPr="00C42BC3">
            <w:rPr>
              <w:rFonts w:cs="Arial"/>
              <w:color w:val="808080"/>
              <w:sz w:val="22"/>
              <w:szCs w:val="20"/>
            </w:rPr>
            <w:t>Aim</w:t>
          </w:r>
          <w:proofErr w:type="spellEnd"/>
          <w:r w:rsidRPr="00C42BC3">
            <w:rPr>
              <w:rFonts w:cs="Arial"/>
              <w:color w:val="808080"/>
              <w:sz w:val="22"/>
              <w:szCs w:val="20"/>
            </w:rPr>
            <w:t xml:space="preserve"> of </w:t>
          </w:r>
          <w:proofErr w:type="spellStart"/>
          <w:r w:rsidRPr="00C42BC3">
            <w:rPr>
              <w:rFonts w:cs="Arial"/>
              <w:color w:val="808080"/>
              <w:sz w:val="22"/>
              <w:szCs w:val="20"/>
            </w:rPr>
            <w:t>the</w:t>
          </w:r>
          <w:proofErr w:type="spellEnd"/>
          <w:r w:rsidRPr="00C42BC3">
            <w:rPr>
              <w:rFonts w:cs="Arial"/>
              <w:color w:val="808080"/>
              <w:sz w:val="22"/>
              <w:szCs w:val="20"/>
            </w:rPr>
            <w:t xml:space="preserve"> </w:t>
          </w:r>
          <w:proofErr w:type="spellStart"/>
          <w:r w:rsidRPr="00C42BC3">
            <w:rPr>
              <w:rFonts w:cs="Arial"/>
              <w:color w:val="808080"/>
              <w:sz w:val="22"/>
              <w:szCs w:val="20"/>
            </w:rPr>
            <w:t>work</w:t>
          </w:r>
          <w:proofErr w:type="spellEnd"/>
        </w:p>
        <w:p w14:paraId="7C673262" w14:textId="77777777" w:rsidR="00C42BC3" w:rsidRPr="00C42BC3" w:rsidRDefault="00C42BC3" w:rsidP="00C42BC3">
          <w:pPr>
            <w:numPr>
              <w:ilvl w:val="0"/>
              <w:numId w:val="6"/>
            </w:numPr>
            <w:jc w:val="both"/>
            <w:rPr>
              <w:rFonts w:cs="Arial"/>
              <w:color w:val="808080"/>
              <w:sz w:val="22"/>
              <w:szCs w:val="20"/>
            </w:rPr>
          </w:pPr>
          <w:r w:rsidRPr="00C42BC3">
            <w:rPr>
              <w:rFonts w:cs="Arial"/>
              <w:color w:val="808080"/>
              <w:sz w:val="22"/>
              <w:szCs w:val="20"/>
            </w:rPr>
            <w:t xml:space="preserve">Key </w:t>
          </w:r>
          <w:proofErr w:type="spellStart"/>
          <w:r w:rsidRPr="00C42BC3">
            <w:rPr>
              <w:rFonts w:cs="Arial"/>
              <w:color w:val="808080"/>
              <w:sz w:val="22"/>
              <w:szCs w:val="20"/>
            </w:rPr>
            <w:t>methods</w:t>
          </w:r>
          <w:proofErr w:type="spellEnd"/>
        </w:p>
        <w:p w14:paraId="1E04C307" w14:textId="77777777" w:rsidR="00C42BC3" w:rsidRPr="00C42BC3" w:rsidRDefault="00C42BC3" w:rsidP="00C42BC3">
          <w:pPr>
            <w:numPr>
              <w:ilvl w:val="0"/>
              <w:numId w:val="6"/>
            </w:numPr>
            <w:jc w:val="both"/>
            <w:rPr>
              <w:rFonts w:cs="Arial"/>
              <w:color w:val="808080"/>
              <w:sz w:val="22"/>
              <w:szCs w:val="20"/>
            </w:rPr>
          </w:pPr>
          <w:r w:rsidRPr="00C42BC3">
            <w:rPr>
              <w:rFonts w:cs="Arial"/>
              <w:color w:val="808080"/>
              <w:sz w:val="22"/>
              <w:szCs w:val="20"/>
            </w:rPr>
            <w:t xml:space="preserve">Main </w:t>
          </w:r>
          <w:proofErr w:type="spellStart"/>
          <w:r w:rsidRPr="00C42BC3">
            <w:rPr>
              <w:rFonts w:cs="Arial"/>
              <w:color w:val="808080"/>
              <w:sz w:val="22"/>
              <w:szCs w:val="20"/>
            </w:rPr>
            <w:t>results</w:t>
          </w:r>
          <w:proofErr w:type="spellEnd"/>
        </w:p>
        <w:p w14:paraId="37B5D846" w14:textId="63780062" w:rsidR="009C7CCA" w:rsidRPr="00C42BC3" w:rsidRDefault="00C42BC3" w:rsidP="00C42BC3">
          <w:pPr>
            <w:numPr>
              <w:ilvl w:val="0"/>
              <w:numId w:val="6"/>
            </w:numPr>
            <w:jc w:val="both"/>
            <w:rPr>
              <w:rFonts w:cs="Arial"/>
              <w:color w:val="808080"/>
              <w:sz w:val="22"/>
              <w:szCs w:val="20"/>
            </w:rPr>
          </w:pPr>
          <w:r w:rsidRPr="00C42BC3">
            <w:rPr>
              <w:rFonts w:cs="Arial"/>
              <w:color w:val="808080"/>
              <w:sz w:val="22"/>
              <w:szCs w:val="20"/>
            </w:rPr>
            <w:t xml:space="preserve">Main </w:t>
          </w:r>
          <w:proofErr w:type="spellStart"/>
          <w:r w:rsidRPr="00C42BC3">
            <w:rPr>
              <w:rFonts w:cs="Arial"/>
              <w:color w:val="808080"/>
              <w:sz w:val="22"/>
              <w:szCs w:val="20"/>
            </w:rPr>
            <w:t>conclusions</w:t>
          </w:r>
          <w:proofErr w:type="spellEnd"/>
          <w:r w:rsidRPr="00C42BC3">
            <w:rPr>
              <w:rFonts w:cs="Arial"/>
              <w:color w:val="808080"/>
              <w:sz w:val="22"/>
              <w:szCs w:val="20"/>
            </w:rPr>
            <w:t xml:space="preserve"> and </w:t>
          </w:r>
          <w:proofErr w:type="spellStart"/>
          <w:r w:rsidRPr="00C42BC3">
            <w:rPr>
              <w:rFonts w:cs="Arial"/>
              <w:color w:val="808080"/>
              <w:sz w:val="22"/>
              <w:szCs w:val="20"/>
            </w:rPr>
            <w:t>significance</w:t>
          </w:r>
          <w:proofErr w:type="spellEnd"/>
        </w:p>
      </w:sdtContent>
    </w:sdt>
    <w:p w14:paraId="60F62E1F" w14:textId="77777777" w:rsidR="00290940" w:rsidRDefault="00290940" w:rsidP="00290940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F7FB5D9" w14:textId="77777777" w:rsidR="0013305C" w:rsidRDefault="0013305C" w:rsidP="00290940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62BB9AD7" w14:textId="77777777" w:rsidR="0013305C" w:rsidRDefault="0013305C" w:rsidP="00290940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505714B" w14:textId="77777777" w:rsidR="0013305C" w:rsidRPr="00970A4F" w:rsidRDefault="0013305C" w:rsidP="0013305C">
      <w:pPr>
        <w:spacing w:before="240"/>
        <w:jc w:val="both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Collaboration k</w:t>
      </w:r>
      <w:r w:rsidRPr="00970A4F">
        <w:rPr>
          <w:rFonts w:ascii="Arial" w:hAnsi="Arial" w:cs="Arial"/>
          <w:b/>
          <w:bCs/>
          <w:lang w:val="en-US"/>
        </w:rPr>
        <w:t>eywords</w:t>
      </w:r>
      <w:r>
        <w:rPr>
          <w:rFonts w:ascii="Arial" w:hAnsi="Arial" w:cs="Arial"/>
          <w:b/>
          <w:bCs/>
          <w:lang w:val="en-US"/>
        </w:rPr>
        <w:t xml:space="preserve"> (optional)</w:t>
      </w:r>
      <w:r w:rsidRPr="00970A4F">
        <w:rPr>
          <w:rFonts w:ascii="Arial" w:hAnsi="Arial" w:cs="Arial"/>
          <w:b/>
          <w:bCs/>
          <w:lang w:val="en-US"/>
        </w:rPr>
        <w:t xml:space="preserve">: </w:t>
      </w:r>
    </w:p>
    <w:sdt>
      <w:sdtPr>
        <w:rPr>
          <w:rStyle w:val="Style3"/>
        </w:rPr>
        <w:id w:val="188888582"/>
        <w:placeholder>
          <w:docPart w:val="7C3E1ECC575A4286B9F2A623D851C608"/>
        </w:placeholder>
        <w:showingPlcHdr/>
      </w:sdtPr>
      <w:sdtEndPr>
        <w:rPr>
          <w:rStyle w:val="DefaultParagraphFont"/>
          <w:rFonts w:ascii="Arial" w:hAnsi="Arial" w:cs="Arial"/>
          <w:sz w:val="20"/>
          <w:szCs w:val="20"/>
          <w:lang w:val="en-US"/>
        </w:rPr>
      </w:sdtEndPr>
      <w:sdtContent>
        <w:p w14:paraId="18E67401" w14:textId="2CD82283" w:rsidR="0013305C" w:rsidRPr="0013305C" w:rsidRDefault="0013305C" w:rsidP="0013305C">
          <w:pPr>
            <w:jc w:val="both"/>
            <w:rPr>
              <w:rFonts w:ascii="Arial" w:hAnsi="Arial" w:cs="Arial"/>
              <w:b/>
              <w:bCs/>
              <w:sz w:val="20"/>
              <w:szCs w:val="20"/>
              <w:lang w:val="en-US"/>
            </w:rPr>
          </w:pPr>
          <w:r w:rsidRPr="00994645">
            <w:rPr>
              <w:rFonts w:cs="Arial"/>
              <w:color w:val="808080"/>
              <w:sz w:val="22"/>
              <w:szCs w:val="20"/>
              <w:lang w:val="en-US"/>
            </w:rPr>
            <w:t>Provide 3–10 keywords describing expertise, methods, technologies, datasets, facilities, resources, or application areas that could be of interest to potential collaborators.</w:t>
          </w:r>
        </w:p>
      </w:sdtContent>
    </w:sdt>
    <w:p w14:paraId="529A587A" w14:textId="77777777" w:rsidR="0013305C" w:rsidRDefault="0013305C" w:rsidP="00290940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2F6CE23" w14:textId="77777777" w:rsidR="0013305C" w:rsidRPr="008D7D29" w:rsidRDefault="0013305C" w:rsidP="00290940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  <w:sectPr w:rsidR="0013305C" w:rsidRPr="008D7D29" w:rsidSect="00290940">
          <w:head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C2D9B43" w14:textId="3538F9A4" w:rsidR="00994645" w:rsidRPr="007D6C94" w:rsidRDefault="00994645" w:rsidP="007D6C94">
      <w:pPr>
        <w:jc w:val="both"/>
        <w:rPr>
          <w:rFonts w:ascii="Arial" w:hAnsi="Arial" w:cs="Arial"/>
          <w:color w:val="C00000"/>
          <w:sz w:val="20"/>
          <w:szCs w:val="20"/>
          <w:lang w:val="en-US"/>
        </w:rPr>
      </w:pPr>
    </w:p>
    <w:sectPr w:rsidR="00994645" w:rsidRPr="007D6C94" w:rsidSect="00355BE0">
      <w:headerReference w:type="default" r:id="rId9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6C19C" w14:textId="77777777" w:rsidR="00CC270A" w:rsidRDefault="00CC270A" w:rsidP="003D036A">
      <w:r>
        <w:separator/>
      </w:r>
    </w:p>
  </w:endnote>
  <w:endnote w:type="continuationSeparator" w:id="0">
    <w:p w14:paraId="57568231" w14:textId="77777777" w:rsidR="00CC270A" w:rsidRDefault="00CC270A" w:rsidP="003D0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9C515" w14:textId="77777777" w:rsidR="00CC270A" w:rsidRDefault="00CC270A" w:rsidP="003D036A">
      <w:r>
        <w:separator/>
      </w:r>
    </w:p>
  </w:footnote>
  <w:footnote w:type="continuationSeparator" w:id="0">
    <w:p w14:paraId="3C4542B3" w14:textId="77777777" w:rsidR="00CC270A" w:rsidRDefault="00CC270A" w:rsidP="003D0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EFCA5" w14:textId="549CDFBA" w:rsidR="00290940" w:rsidRPr="00290940" w:rsidRDefault="00290940" w:rsidP="00290940">
    <w:pPr>
      <w:pStyle w:val="Header"/>
      <w:tabs>
        <w:tab w:val="clear" w:pos="9026"/>
      </w:tabs>
      <w:rPr>
        <w:color w:val="808080" w:themeColor="background1" w:themeShade="80"/>
        <w:lang w:val="en-US"/>
      </w:rPr>
    </w:pPr>
    <w:r w:rsidRPr="00290940">
      <w:rPr>
        <w:rFonts w:ascii="Arial" w:hAnsi="Arial" w:cs="Arial"/>
        <w:bCs/>
        <w:color w:val="808080" w:themeColor="background1" w:themeShade="80"/>
        <w:lang w:val="en-US"/>
      </w:rPr>
      <w:t>Abstract — MET Research Day</w:t>
    </w:r>
    <w:r w:rsidR="00776681">
      <w:rPr>
        <w:rFonts w:ascii="Arial" w:hAnsi="Arial" w:cs="Arial"/>
        <w:bCs/>
        <w:color w:val="808080" w:themeColor="background1" w:themeShade="80"/>
        <w:lang w:val="en-US"/>
      </w:rPr>
      <w:t>s</w:t>
    </w:r>
    <w:r w:rsidRPr="00290940">
      <w:rPr>
        <w:rFonts w:ascii="Arial" w:hAnsi="Arial" w:cs="Arial"/>
        <w:bCs/>
        <w:color w:val="808080" w:themeColor="background1" w:themeShade="80"/>
        <w:lang w:val="en-US"/>
      </w:rPr>
      <w:t xml:space="preserve"> 202</w:t>
    </w:r>
    <w:r w:rsidR="00776681">
      <w:rPr>
        <w:rFonts w:ascii="Arial" w:hAnsi="Arial" w:cs="Arial"/>
        <w:bCs/>
        <w:color w:val="808080" w:themeColor="background1" w:themeShade="80"/>
        <w:lang w:val="en-US"/>
      </w:rPr>
      <w:t>7</w:t>
    </w:r>
    <w:r>
      <w:rPr>
        <w:rFonts w:ascii="Arial" w:hAnsi="Arial" w:cs="Arial"/>
        <w:bCs/>
        <w:color w:val="808080" w:themeColor="background1" w:themeShade="80"/>
        <w:lang w:val="en-US"/>
      </w:rPr>
      <w:tab/>
    </w:r>
  </w:p>
  <w:p w14:paraId="4E3EF705" w14:textId="77777777" w:rsidR="00290940" w:rsidRDefault="0029094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CB561" w14:textId="6565BBE1" w:rsidR="003D036A" w:rsidRPr="00290940" w:rsidRDefault="0023159E" w:rsidP="00290940">
    <w:pPr>
      <w:pStyle w:val="Header"/>
      <w:tabs>
        <w:tab w:val="clear" w:pos="9026"/>
      </w:tabs>
      <w:rPr>
        <w:color w:val="808080" w:themeColor="background1" w:themeShade="80"/>
        <w:lang w:val="en-US"/>
      </w:rPr>
    </w:pPr>
    <w:r w:rsidRPr="00290940">
      <w:rPr>
        <w:rFonts w:ascii="Arial" w:hAnsi="Arial" w:cs="Arial"/>
        <w:bCs/>
        <w:color w:val="808080" w:themeColor="background1" w:themeShade="80"/>
        <w:lang w:val="en-US"/>
      </w:rPr>
      <w:t>Abstract — MET Research Day 2024</w:t>
    </w:r>
    <w:r w:rsidR="00290940">
      <w:rPr>
        <w:rFonts w:ascii="Arial" w:hAnsi="Arial" w:cs="Arial"/>
        <w:bCs/>
        <w:color w:val="808080" w:themeColor="background1" w:themeShade="80"/>
        <w:lang w:val="en-US"/>
      </w:rPr>
      <w:tab/>
    </w:r>
  </w:p>
  <w:p w14:paraId="4F8AE698" w14:textId="77777777" w:rsidR="00290940" w:rsidRDefault="0029094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669D6"/>
    <w:multiLevelType w:val="hybridMultilevel"/>
    <w:tmpl w:val="A7BA366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A4C0E"/>
    <w:multiLevelType w:val="multilevel"/>
    <w:tmpl w:val="E2407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0607AF"/>
    <w:multiLevelType w:val="hybridMultilevel"/>
    <w:tmpl w:val="E7A4375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B65D98"/>
    <w:multiLevelType w:val="hybridMultilevel"/>
    <w:tmpl w:val="86DAE5D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1904D0"/>
    <w:multiLevelType w:val="multilevel"/>
    <w:tmpl w:val="8736A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504AD5"/>
    <w:multiLevelType w:val="multilevel"/>
    <w:tmpl w:val="25C69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2227074">
    <w:abstractNumId w:val="3"/>
  </w:num>
  <w:num w:numId="2" w16cid:durableId="1586914113">
    <w:abstractNumId w:val="0"/>
  </w:num>
  <w:num w:numId="3" w16cid:durableId="1374841003">
    <w:abstractNumId w:val="2"/>
  </w:num>
  <w:num w:numId="4" w16cid:durableId="40593953">
    <w:abstractNumId w:val="4"/>
  </w:num>
  <w:num w:numId="5" w16cid:durableId="456333335">
    <w:abstractNumId w:val="1"/>
  </w:num>
  <w:num w:numId="6" w16cid:durableId="1894965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378"/>
    <w:rsid w:val="00022481"/>
    <w:rsid w:val="00027F51"/>
    <w:rsid w:val="00032F1E"/>
    <w:rsid w:val="00046EDC"/>
    <w:rsid w:val="00061CCB"/>
    <w:rsid w:val="000903EA"/>
    <w:rsid w:val="00094A5D"/>
    <w:rsid w:val="000B1E56"/>
    <w:rsid w:val="000C0505"/>
    <w:rsid w:val="000C2A8E"/>
    <w:rsid w:val="000C63A0"/>
    <w:rsid w:val="000D6726"/>
    <w:rsid w:val="000F1E96"/>
    <w:rsid w:val="000F581D"/>
    <w:rsid w:val="000F7214"/>
    <w:rsid w:val="00101CF0"/>
    <w:rsid w:val="00116F9F"/>
    <w:rsid w:val="00122CEA"/>
    <w:rsid w:val="00125C8B"/>
    <w:rsid w:val="0013305C"/>
    <w:rsid w:val="001559DB"/>
    <w:rsid w:val="00155DD6"/>
    <w:rsid w:val="0016244B"/>
    <w:rsid w:val="00162C3B"/>
    <w:rsid w:val="00185385"/>
    <w:rsid w:val="00187917"/>
    <w:rsid w:val="001922E9"/>
    <w:rsid w:val="001924C8"/>
    <w:rsid w:val="001A6A8F"/>
    <w:rsid w:val="001E606E"/>
    <w:rsid w:val="001F0D31"/>
    <w:rsid w:val="0021411C"/>
    <w:rsid w:val="00217D7C"/>
    <w:rsid w:val="0023159E"/>
    <w:rsid w:val="002427E2"/>
    <w:rsid w:val="00245A1A"/>
    <w:rsid w:val="00266725"/>
    <w:rsid w:val="00275980"/>
    <w:rsid w:val="00276CC8"/>
    <w:rsid w:val="00281CA3"/>
    <w:rsid w:val="00290940"/>
    <w:rsid w:val="002A0DF1"/>
    <w:rsid w:val="002B4913"/>
    <w:rsid w:val="002D6917"/>
    <w:rsid w:val="002E68A5"/>
    <w:rsid w:val="002E6DA4"/>
    <w:rsid w:val="002F4003"/>
    <w:rsid w:val="002F4072"/>
    <w:rsid w:val="003073EE"/>
    <w:rsid w:val="0033597F"/>
    <w:rsid w:val="00355BE0"/>
    <w:rsid w:val="003568C5"/>
    <w:rsid w:val="00356FAD"/>
    <w:rsid w:val="0038198B"/>
    <w:rsid w:val="00381D47"/>
    <w:rsid w:val="00387076"/>
    <w:rsid w:val="00391E46"/>
    <w:rsid w:val="003934F7"/>
    <w:rsid w:val="003A26EF"/>
    <w:rsid w:val="003B03DD"/>
    <w:rsid w:val="003D036A"/>
    <w:rsid w:val="003D31D0"/>
    <w:rsid w:val="003F4EA5"/>
    <w:rsid w:val="003F63EA"/>
    <w:rsid w:val="003F7478"/>
    <w:rsid w:val="004062D4"/>
    <w:rsid w:val="00406CC3"/>
    <w:rsid w:val="004076CA"/>
    <w:rsid w:val="004133F6"/>
    <w:rsid w:val="00417520"/>
    <w:rsid w:val="00423F43"/>
    <w:rsid w:val="00432B30"/>
    <w:rsid w:val="0044182C"/>
    <w:rsid w:val="00442937"/>
    <w:rsid w:val="00455FE4"/>
    <w:rsid w:val="004578D3"/>
    <w:rsid w:val="00464E83"/>
    <w:rsid w:val="0049196C"/>
    <w:rsid w:val="004B2C15"/>
    <w:rsid w:val="004D4A8F"/>
    <w:rsid w:val="004E3D06"/>
    <w:rsid w:val="00512070"/>
    <w:rsid w:val="005A14F4"/>
    <w:rsid w:val="005A21B5"/>
    <w:rsid w:val="005A2987"/>
    <w:rsid w:val="005A40BC"/>
    <w:rsid w:val="005B0926"/>
    <w:rsid w:val="005B3743"/>
    <w:rsid w:val="005B7455"/>
    <w:rsid w:val="00625298"/>
    <w:rsid w:val="00626F47"/>
    <w:rsid w:val="00667C9D"/>
    <w:rsid w:val="006C53F5"/>
    <w:rsid w:val="006E25A9"/>
    <w:rsid w:val="006F4172"/>
    <w:rsid w:val="007154C5"/>
    <w:rsid w:val="00733E28"/>
    <w:rsid w:val="00736808"/>
    <w:rsid w:val="0075065B"/>
    <w:rsid w:val="00753BFF"/>
    <w:rsid w:val="00766E15"/>
    <w:rsid w:val="00767E04"/>
    <w:rsid w:val="007739C5"/>
    <w:rsid w:val="00775B13"/>
    <w:rsid w:val="00776681"/>
    <w:rsid w:val="007D6BDB"/>
    <w:rsid w:val="007D6C94"/>
    <w:rsid w:val="00817002"/>
    <w:rsid w:val="0083766D"/>
    <w:rsid w:val="008418B5"/>
    <w:rsid w:val="008452B7"/>
    <w:rsid w:val="00881D74"/>
    <w:rsid w:val="00887434"/>
    <w:rsid w:val="00895973"/>
    <w:rsid w:val="008A02DE"/>
    <w:rsid w:val="008A03C6"/>
    <w:rsid w:val="008D7D29"/>
    <w:rsid w:val="008E7C55"/>
    <w:rsid w:val="009046D6"/>
    <w:rsid w:val="00916701"/>
    <w:rsid w:val="00923D7A"/>
    <w:rsid w:val="00970A4F"/>
    <w:rsid w:val="00994645"/>
    <w:rsid w:val="009C5A33"/>
    <w:rsid w:val="009C7CCA"/>
    <w:rsid w:val="009C7E0F"/>
    <w:rsid w:val="00A006BC"/>
    <w:rsid w:val="00A029AF"/>
    <w:rsid w:val="00A22D3F"/>
    <w:rsid w:val="00A242DA"/>
    <w:rsid w:val="00A43ECD"/>
    <w:rsid w:val="00A46894"/>
    <w:rsid w:val="00A63032"/>
    <w:rsid w:val="00A806CA"/>
    <w:rsid w:val="00A874DF"/>
    <w:rsid w:val="00A90A81"/>
    <w:rsid w:val="00AA2092"/>
    <w:rsid w:val="00AC59DE"/>
    <w:rsid w:val="00AD4E10"/>
    <w:rsid w:val="00AE37BA"/>
    <w:rsid w:val="00AE6E52"/>
    <w:rsid w:val="00B25068"/>
    <w:rsid w:val="00B31D9B"/>
    <w:rsid w:val="00B327C9"/>
    <w:rsid w:val="00B469E3"/>
    <w:rsid w:val="00B66EC5"/>
    <w:rsid w:val="00B81646"/>
    <w:rsid w:val="00B9304F"/>
    <w:rsid w:val="00BA4A9B"/>
    <w:rsid w:val="00BB0C08"/>
    <w:rsid w:val="00BE499E"/>
    <w:rsid w:val="00BE6758"/>
    <w:rsid w:val="00BF0FC9"/>
    <w:rsid w:val="00BF1C2B"/>
    <w:rsid w:val="00BF2371"/>
    <w:rsid w:val="00C2295E"/>
    <w:rsid w:val="00C340F1"/>
    <w:rsid w:val="00C42BC3"/>
    <w:rsid w:val="00C5517C"/>
    <w:rsid w:val="00C800BB"/>
    <w:rsid w:val="00C97418"/>
    <w:rsid w:val="00CA56A9"/>
    <w:rsid w:val="00CA7DE4"/>
    <w:rsid w:val="00CB048D"/>
    <w:rsid w:val="00CC270A"/>
    <w:rsid w:val="00CD30C8"/>
    <w:rsid w:val="00D16925"/>
    <w:rsid w:val="00D21034"/>
    <w:rsid w:val="00D45A4C"/>
    <w:rsid w:val="00D50E2F"/>
    <w:rsid w:val="00D55528"/>
    <w:rsid w:val="00D57183"/>
    <w:rsid w:val="00D73D2C"/>
    <w:rsid w:val="00D87C10"/>
    <w:rsid w:val="00DA1860"/>
    <w:rsid w:val="00DB4647"/>
    <w:rsid w:val="00DB465A"/>
    <w:rsid w:val="00DB6E94"/>
    <w:rsid w:val="00DC02AC"/>
    <w:rsid w:val="00DD6E53"/>
    <w:rsid w:val="00DD79B6"/>
    <w:rsid w:val="00DE2415"/>
    <w:rsid w:val="00E02511"/>
    <w:rsid w:val="00E050EA"/>
    <w:rsid w:val="00E325D3"/>
    <w:rsid w:val="00E40024"/>
    <w:rsid w:val="00E42B45"/>
    <w:rsid w:val="00E610AB"/>
    <w:rsid w:val="00E64378"/>
    <w:rsid w:val="00E81F16"/>
    <w:rsid w:val="00E85A63"/>
    <w:rsid w:val="00E94431"/>
    <w:rsid w:val="00EB288A"/>
    <w:rsid w:val="00EC1491"/>
    <w:rsid w:val="00EC5566"/>
    <w:rsid w:val="00EE0B7E"/>
    <w:rsid w:val="00EE36B4"/>
    <w:rsid w:val="00F15578"/>
    <w:rsid w:val="00F27CB1"/>
    <w:rsid w:val="00F525C0"/>
    <w:rsid w:val="00F56CD3"/>
    <w:rsid w:val="00F60D43"/>
    <w:rsid w:val="00F91298"/>
    <w:rsid w:val="00FC1FA8"/>
    <w:rsid w:val="00FC7E2A"/>
    <w:rsid w:val="00FD2F96"/>
    <w:rsid w:val="00FE6416"/>
    <w:rsid w:val="00FF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03442"/>
  <w15:chartTrackingRefBased/>
  <w15:docId w15:val="{3A714792-A58E-4213-AF6E-DCDF19EB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C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D036A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D03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036A"/>
  </w:style>
  <w:style w:type="paragraph" w:styleId="Footer">
    <w:name w:val="footer"/>
    <w:basedOn w:val="Normal"/>
    <w:link w:val="FooterChar"/>
    <w:uiPriority w:val="99"/>
    <w:unhideWhenUsed/>
    <w:rsid w:val="003D03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036A"/>
  </w:style>
  <w:style w:type="paragraph" w:styleId="ListParagraph">
    <w:name w:val="List Paragraph"/>
    <w:basedOn w:val="Normal"/>
    <w:uiPriority w:val="34"/>
    <w:qFormat/>
    <w:rsid w:val="001559DB"/>
    <w:pPr>
      <w:ind w:left="720"/>
      <w:contextualSpacing/>
    </w:pPr>
  </w:style>
  <w:style w:type="table" w:styleId="TableGrid">
    <w:name w:val="Table Grid"/>
    <w:basedOn w:val="TableNormal"/>
    <w:uiPriority w:val="39"/>
    <w:rsid w:val="00A630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959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59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59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59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5973"/>
    <w:rPr>
      <w:b/>
      <w:bCs/>
      <w:sz w:val="20"/>
      <w:szCs w:val="20"/>
    </w:rPr>
  </w:style>
  <w:style w:type="character" w:customStyle="1" w:styleId="Style1">
    <w:name w:val="Style1"/>
    <w:basedOn w:val="DefaultParagraphFont"/>
    <w:uiPriority w:val="1"/>
    <w:rsid w:val="008D7D29"/>
    <w:rPr>
      <w:rFonts w:ascii="Times New Roman" w:hAnsi="Times New Roman"/>
      <w:sz w:val="22"/>
    </w:rPr>
  </w:style>
  <w:style w:type="character" w:customStyle="1" w:styleId="Style2">
    <w:name w:val="Style2"/>
    <w:basedOn w:val="DefaultParagraphFont"/>
    <w:uiPriority w:val="1"/>
    <w:rsid w:val="008D7D29"/>
    <w:rPr>
      <w:rFonts w:ascii="Times New Roman" w:hAnsi="Times New Roman"/>
      <w:i/>
      <w:sz w:val="22"/>
    </w:rPr>
  </w:style>
  <w:style w:type="character" w:customStyle="1" w:styleId="Style3">
    <w:name w:val="Style3"/>
    <w:basedOn w:val="DefaultParagraphFont"/>
    <w:uiPriority w:val="1"/>
    <w:rsid w:val="008D7D29"/>
    <w:rPr>
      <w:rFonts w:ascii="Times New Roman" w:hAnsi="Times New Roman"/>
      <w:sz w:val="22"/>
    </w:rPr>
  </w:style>
  <w:style w:type="character" w:customStyle="1" w:styleId="Style4">
    <w:name w:val="Style4"/>
    <w:basedOn w:val="DefaultParagraphFont"/>
    <w:uiPriority w:val="1"/>
    <w:rsid w:val="008D7D29"/>
    <w:rPr>
      <w:rFonts w:ascii="Times New Roman" w:hAnsi="Times New Roman"/>
      <w:i/>
      <w:sz w:val="22"/>
    </w:rPr>
  </w:style>
  <w:style w:type="character" w:customStyle="1" w:styleId="Style5">
    <w:name w:val="Style5"/>
    <w:basedOn w:val="DefaultParagraphFont"/>
    <w:uiPriority w:val="1"/>
    <w:rsid w:val="008D7D29"/>
    <w:rPr>
      <w:rFonts w:ascii="Times New Roman" w:hAnsi="Times New Roman"/>
      <w:sz w:val="22"/>
    </w:rPr>
  </w:style>
  <w:style w:type="character" w:customStyle="1" w:styleId="Style6">
    <w:name w:val="Style6"/>
    <w:basedOn w:val="DefaultParagraphFont"/>
    <w:uiPriority w:val="1"/>
    <w:rsid w:val="008D7D29"/>
    <w:rPr>
      <w:rFonts w:ascii="Times New Roman" w:hAnsi="Times New Roman"/>
      <w:sz w:val="22"/>
    </w:rPr>
  </w:style>
  <w:style w:type="paragraph" w:styleId="NormalWeb">
    <w:name w:val="Normal (Web)"/>
    <w:basedOn w:val="Normal"/>
    <w:uiPriority w:val="99"/>
    <w:semiHidden/>
    <w:unhideWhenUsed/>
    <w:rsid w:val="00C42B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1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7290">
          <w:marLeft w:val="763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530EC07D51C41E1908FB15A79E6D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6AC6EB-33D2-4E69-9409-C654EAC355CB}"/>
      </w:docPartPr>
      <w:docPartBody>
        <w:p w:rsidR="005D6477" w:rsidRDefault="00E97A07" w:rsidP="00E97A07">
          <w:pPr>
            <w:pStyle w:val="3530EC07D51C41E1908FB15A79E6DD048"/>
          </w:pPr>
          <w:r w:rsidRPr="00512070">
            <w:rPr>
              <w:rStyle w:val="PlaceholderText"/>
              <w:rFonts w:ascii="Arial" w:hAnsi="Arial" w:cs="Arial"/>
              <w:sz w:val="20"/>
              <w:szCs w:val="20"/>
              <w:lang w:val="en-US"/>
            </w:rPr>
            <w:t>Click or tap here to enter t</w:t>
          </w:r>
          <w:r>
            <w:rPr>
              <w:rStyle w:val="PlaceholderText"/>
              <w:rFonts w:ascii="Arial" w:hAnsi="Arial" w:cs="Arial"/>
              <w:sz w:val="20"/>
              <w:szCs w:val="20"/>
              <w:lang w:val="en-US"/>
            </w:rPr>
            <w:t>he title.</w:t>
          </w:r>
        </w:p>
      </w:docPartBody>
    </w:docPart>
    <w:docPart>
      <w:docPartPr>
        <w:name w:val="FCD3FE305BB541EBBF9175ECC8FCAA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810B2-9B4B-4EF7-9822-226F4AE367A2}"/>
      </w:docPartPr>
      <w:docPartBody>
        <w:p w:rsidR="00462958" w:rsidRDefault="00E97A07" w:rsidP="00E97A07">
          <w:pPr>
            <w:pStyle w:val="FCD3FE305BB541EBBF9175ECC8FCAA356"/>
          </w:pPr>
          <w:r w:rsidRPr="00C42BC3">
            <w:rPr>
              <w:rFonts w:cs="Arial"/>
              <w:color w:val="808080"/>
              <w:sz w:val="22"/>
              <w:szCs w:val="20"/>
              <w:lang w:val="en-US"/>
            </w:rPr>
            <w:t xml:space="preserve">Enter </w:t>
          </w:r>
          <w:r>
            <w:rPr>
              <w:rFonts w:cs="Arial"/>
              <w:color w:val="808080"/>
              <w:sz w:val="22"/>
              <w:szCs w:val="20"/>
              <w:lang w:val="en-US"/>
            </w:rPr>
            <w:t>up to five (5)</w:t>
          </w:r>
          <w:r w:rsidRPr="00C42BC3">
            <w:rPr>
              <w:rFonts w:cs="Arial"/>
              <w:color w:val="808080"/>
              <w:sz w:val="22"/>
              <w:szCs w:val="20"/>
              <w:lang w:val="en-US"/>
            </w:rPr>
            <w:t xml:space="preserve"> additional keywords that help </w:t>
          </w:r>
          <w:r>
            <w:rPr>
              <w:rFonts w:cs="Arial"/>
              <w:color w:val="808080"/>
              <w:sz w:val="22"/>
              <w:szCs w:val="20"/>
              <w:lang w:val="en-US"/>
            </w:rPr>
            <w:t>event participants</w:t>
          </w:r>
          <w:r w:rsidRPr="00C42BC3">
            <w:rPr>
              <w:rFonts w:cs="Arial"/>
              <w:color w:val="808080"/>
              <w:sz w:val="22"/>
              <w:szCs w:val="20"/>
              <w:lang w:val="en-US"/>
            </w:rPr>
            <w:t xml:space="preserve"> identify the topic and content of your work. </w:t>
          </w:r>
          <w:r>
            <w:rPr>
              <w:rFonts w:cs="Arial"/>
              <w:color w:val="808080"/>
              <w:sz w:val="22"/>
              <w:szCs w:val="20"/>
              <w:lang w:val="en-US"/>
            </w:rPr>
            <w:t>Two m</w:t>
          </w:r>
          <w:r w:rsidRPr="00C42BC3">
            <w:rPr>
              <w:rFonts w:cs="Arial"/>
              <w:color w:val="808080"/>
              <w:sz w:val="22"/>
              <w:szCs w:val="20"/>
              <w:lang w:val="en-US"/>
            </w:rPr>
            <w:t>andatory classification keywords will be selected separately in the submission form and will be used to assign abstracts to appropriate reviewers and to group posters in the poster exhibition.</w:t>
          </w:r>
        </w:p>
      </w:docPartBody>
    </w:docPart>
    <w:docPart>
      <w:docPartPr>
        <w:name w:val="6D8819A5BB6C4D2C97381D0E8F84DB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9C7BCF-FAB2-4A6D-8083-CDB836DB14A8}"/>
      </w:docPartPr>
      <w:docPartBody>
        <w:p w:rsidR="00E97A07" w:rsidRPr="00C42BC3" w:rsidRDefault="00E97A07" w:rsidP="00C42BC3">
          <w:pPr>
            <w:spacing w:line="240" w:lineRule="auto"/>
            <w:jc w:val="both"/>
            <w:rPr>
              <w:rFonts w:cs="Arial"/>
              <w:color w:val="808080"/>
              <w:szCs w:val="20"/>
              <w:lang w:val="en-US"/>
            </w:rPr>
          </w:pPr>
          <w:r w:rsidRPr="00C42BC3">
            <w:rPr>
              <w:rFonts w:cs="Arial"/>
              <w:color w:val="808080"/>
              <w:szCs w:val="20"/>
              <w:lang w:val="en-US"/>
            </w:rPr>
            <w:t>Write a structured abstract of no more than 250 words. Please address the following elements in a coherent text; subheadings are not required:</w:t>
          </w:r>
        </w:p>
        <w:p w:rsidR="00E97A07" w:rsidRPr="00C42BC3" w:rsidRDefault="00E97A07" w:rsidP="00E97A07">
          <w:pPr>
            <w:numPr>
              <w:ilvl w:val="0"/>
              <w:numId w:val="2"/>
            </w:numPr>
            <w:spacing w:after="0" w:line="240" w:lineRule="auto"/>
            <w:jc w:val="both"/>
            <w:rPr>
              <w:rFonts w:cs="Arial"/>
              <w:color w:val="808080"/>
              <w:szCs w:val="20"/>
            </w:rPr>
          </w:pPr>
          <w:r w:rsidRPr="00C42BC3">
            <w:rPr>
              <w:rFonts w:cs="Arial"/>
              <w:color w:val="808080"/>
              <w:szCs w:val="20"/>
            </w:rPr>
            <w:t>Background, motivation, or problem addressed</w:t>
          </w:r>
        </w:p>
        <w:p w:rsidR="00E97A07" w:rsidRPr="00C42BC3" w:rsidRDefault="00E97A07" w:rsidP="00E97A07">
          <w:pPr>
            <w:numPr>
              <w:ilvl w:val="0"/>
              <w:numId w:val="2"/>
            </w:numPr>
            <w:spacing w:after="0" w:line="240" w:lineRule="auto"/>
            <w:jc w:val="both"/>
            <w:rPr>
              <w:rFonts w:cs="Arial"/>
              <w:color w:val="808080"/>
              <w:szCs w:val="20"/>
            </w:rPr>
          </w:pPr>
          <w:r w:rsidRPr="00C42BC3">
            <w:rPr>
              <w:rFonts w:cs="Arial"/>
              <w:color w:val="808080"/>
              <w:szCs w:val="20"/>
            </w:rPr>
            <w:t>Aim of the work</w:t>
          </w:r>
        </w:p>
        <w:p w:rsidR="00E97A07" w:rsidRPr="00C42BC3" w:rsidRDefault="00E97A07" w:rsidP="00E97A07">
          <w:pPr>
            <w:numPr>
              <w:ilvl w:val="0"/>
              <w:numId w:val="2"/>
            </w:numPr>
            <w:spacing w:after="0" w:line="240" w:lineRule="auto"/>
            <w:jc w:val="both"/>
            <w:rPr>
              <w:rFonts w:cs="Arial"/>
              <w:color w:val="808080"/>
              <w:szCs w:val="20"/>
            </w:rPr>
          </w:pPr>
          <w:r w:rsidRPr="00C42BC3">
            <w:rPr>
              <w:rFonts w:cs="Arial"/>
              <w:color w:val="808080"/>
              <w:szCs w:val="20"/>
            </w:rPr>
            <w:t>Key methods</w:t>
          </w:r>
        </w:p>
        <w:p w:rsidR="00E97A07" w:rsidRPr="00C42BC3" w:rsidRDefault="00E97A07" w:rsidP="00E97A07">
          <w:pPr>
            <w:numPr>
              <w:ilvl w:val="0"/>
              <w:numId w:val="2"/>
            </w:numPr>
            <w:spacing w:after="0" w:line="240" w:lineRule="auto"/>
            <w:jc w:val="both"/>
            <w:rPr>
              <w:rFonts w:cs="Arial"/>
              <w:color w:val="808080"/>
              <w:szCs w:val="20"/>
            </w:rPr>
          </w:pPr>
          <w:r w:rsidRPr="00C42BC3">
            <w:rPr>
              <w:rFonts w:cs="Arial"/>
              <w:color w:val="808080"/>
              <w:szCs w:val="20"/>
            </w:rPr>
            <w:t>Main results</w:t>
          </w:r>
        </w:p>
        <w:p w:rsidR="00462958" w:rsidRDefault="00E97A07" w:rsidP="00E97A07">
          <w:pPr>
            <w:pStyle w:val="6D8819A5BB6C4D2C97381D0E8F84DB572"/>
          </w:pPr>
          <w:r w:rsidRPr="00C42BC3">
            <w:rPr>
              <w:rFonts w:cs="Arial"/>
              <w:color w:val="808080"/>
              <w:sz w:val="22"/>
              <w:szCs w:val="20"/>
            </w:rPr>
            <w:t>Main conclusions and significance</w:t>
          </w:r>
        </w:p>
      </w:docPartBody>
    </w:docPart>
    <w:docPart>
      <w:docPartPr>
        <w:name w:val="161BC65AEA904EE293E595A36F9A3C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88D37-D82B-493D-A213-F9158FD020B0}"/>
      </w:docPartPr>
      <w:docPartBody>
        <w:p w:rsidR="00000000" w:rsidRDefault="00E97A07" w:rsidP="00E97A07">
          <w:pPr>
            <w:pStyle w:val="161BC65AEA904EE293E595A36F9A3C186"/>
          </w:pPr>
          <w:r>
            <w:rPr>
              <w:rStyle w:val="PlaceholderText"/>
              <w:lang w:val="en-US" w:eastAsia="en-US"/>
            </w:rPr>
            <w:t xml:space="preserve">List all authors. Underline the </w:t>
          </w:r>
          <w:r w:rsidRPr="00CA7DE4">
            <w:rPr>
              <w:rStyle w:val="PlaceholderText"/>
              <w:u w:val="single"/>
              <w:lang w:val="en-US" w:eastAsia="en-US"/>
            </w:rPr>
            <w:t>presenting author</w:t>
          </w:r>
          <w:r>
            <w:rPr>
              <w:rStyle w:val="PlaceholderText"/>
              <w:lang w:val="en-US" w:eastAsia="en-US"/>
            </w:rPr>
            <w:t xml:space="preserve"> and mark the responsible researcher* (the group leader) with an asterisk.</w:t>
          </w:r>
        </w:p>
      </w:docPartBody>
    </w:docPart>
    <w:docPart>
      <w:docPartPr>
        <w:name w:val="806AF49285434201AA0CAEDF148B74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7E4D86-83A8-4731-997A-6331156BFBBB}"/>
      </w:docPartPr>
      <w:docPartBody>
        <w:p w:rsidR="00000000" w:rsidRDefault="00E97A07" w:rsidP="00E97A07">
          <w:pPr>
            <w:pStyle w:val="806AF49285434201AA0CAEDF148B74653"/>
          </w:pPr>
          <w:r w:rsidRPr="00C42BC3">
            <w:rPr>
              <w:color w:val="808080"/>
              <w:lang w:val="en-US" w:eastAsia="en-US"/>
            </w:rPr>
            <w:t>List the research group(s) contributing to the work. If relevant, indicate a non-MET faculty in parentheses. Individual author-to-group affiliations do not need to be specified.</w:t>
          </w:r>
        </w:p>
      </w:docPartBody>
    </w:docPart>
    <w:docPart>
      <w:docPartPr>
        <w:name w:val="7C3E1ECC575A4286B9F2A623D851C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54B570-1D8E-4858-98E2-30924E779F00}"/>
      </w:docPartPr>
      <w:docPartBody>
        <w:p w:rsidR="00000000" w:rsidRDefault="00E97A07" w:rsidP="00E97A07">
          <w:pPr>
            <w:pStyle w:val="7C3E1ECC575A4286B9F2A623D851C608"/>
          </w:pPr>
          <w:r w:rsidRPr="00994645">
            <w:rPr>
              <w:rFonts w:cs="Arial"/>
              <w:color w:val="808080"/>
              <w:sz w:val="22"/>
              <w:szCs w:val="20"/>
              <w:lang w:val="en-US"/>
            </w:rPr>
            <w:t>Provide 3–10 keywords describing expertise, methods, technologies, datasets, facilities, resources, or application areas that could be of interest to potential collaborators.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A4C0E"/>
    <w:multiLevelType w:val="multilevel"/>
    <w:tmpl w:val="E2407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504AD5"/>
    <w:multiLevelType w:val="multilevel"/>
    <w:tmpl w:val="25C69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6333335">
    <w:abstractNumId w:val="0"/>
  </w:num>
  <w:num w:numId="2" w16cid:durableId="189496504">
    <w:abstractNumId w:val="1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1B"/>
    <w:rsid w:val="0001358E"/>
    <w:rsid w:val="001A39B6"/>
    <w:rsid w:val="001B2A14"/>
    <w:rsid w:val="003405BD"/>
    <w:rsid w:val="00462958"/>
    <w:rsid w:val="00464ADE"/>
    <w:rsid w:val="0055309E"/>
    <w:rsid w:val="005532CD"/>
    <w:rsid w:val="005D6477"/>
    <w:rsid w:val="0079197C"/>
    <w:rsid w:val="00997398"/>
    <w:rsid w:val="00A94C1B"/>
    <w:rsid w:val="00AE0900"/>
    <w:rsid w:val="00B97F1F"/>
    <w:rsid w:val="00BA4A9B"/>
    <w:rsid w:val="00C23491"/>
    <w:rsid w:val="00C328EA"/>
    <w:rsid w:val="00C55905"/>
    <w:rsid w:val="00C800BB"/>
    <w:rsid w:val="00E97A07"/>
    <w:rsid w:val="00EC1E62"/>
    <w:rsid w:val="00FB2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i-FI" w:eastAsia="fi-F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97A07"/>
    <w:rPr>
      <w:color w:val="808080"/>
    </w:rPr>
  </w:style>
  <w:style w:type="paragraph" w:customStyle="1" w:styleId="6D8819A5BB6C4D2C97381D0E8F84DB57">
    <w:name w:val="6D8819A5BB6C4D2C97381D0E8F84DB57"/>
    <w:rsid w:val="001B2A14"/>
    <w:pPr>
      <w:spacing w:line="278" w:lineRule="auto"/>
    </w:pPr>
    <w:rPr>
      <w:sz w:val="24"/>
      <w:szCs w:val="24"/>
    </w:rPr>
  </w:style>
  <w:style w:type="paragraph" w:customStyle="1" w:styleId="3530EC07D51C41E1908FB15A79E6DD0426">
    <w:name w:val="3530EC07D51C41E1908FB15A79E6DD0426"/>
    <w:rsid w:val="001B2A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30C92621BF494401ACADD3018D516F7D19">
    <w:name w:val="30C92621BF494401ACADD3018D516F7D19"/>
    <w:rsid w:val="001B2A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CD3FE305BB541EBBF9175ECC8FCAA3532">
    <w:name w:val="FCD3FE305BB541EBBF9175ECC8FCAA3532"/>
    <w:rsid w:val="001B2A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089235946BDA4A25A140CC9973E15589">
    <w:name w:val="089235946BDA4A25A140CC9973E15589"/>
    <w:rsid w:val="00E97A07"/>
    <w:pPr>
      <w:spacing w:line="278" w:lineRule="auto"/>
    </w:pPr>
    <w:rPr>
      <w:sz w:val="24"/>
      <w:szCs w:val="24"/>
    </w:rPr>
  </w:style>
  <w:style w:type="paragraph" w:customStyle="1" w:styleId="3530EC07D51C41E1908FB15A79E6DD04">
    <w:name w:val="3530EC07D51C41E1908FB15A79E6DD04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3530EC07D51C41E1908FB15A79E6DD041">
    <w:name w:val="3530EC07D51C41E1908FB15A79E6DD041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3530EC07D51C41E1908FB15A79E6DD042">
    <w:name w:val="3530EC07D51C41E1908FB15A79E6DD042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161BC65AEA904EE293E595A36F9A3C18">
    <w:name w:val="161BC65AEA904EE293E595A36F9A3C18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CD3FE305BB541EBBF9175ECC8FCAA35">
    <w:name w:val="FCD3FE305BB541EBBF9175ECC8FCAA35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3530EC07D51C41E1908FB15A79E6DD043">
    <w:name w:val="3530EC07D51C41E1908FB15A79E6DD043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161BC65AEA904EE293E595A36F9A3C181">
    <w:name w:val="161BC65AEA904EE293E595A36F9A3C181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CD3FE305BB541EBBF9175ECC8FCAA351">
    <w:name w:val="FCD3FE305BB541EBBF9175ECC8FCAA351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3530EC07D51C41E1908FB15A79E6DD044">
    <w:name w:val="3530EC07D51C41E1908FB15A79E6DD044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161BC65AEA904EE293E595A36F9A3C182">
    <w:name w:val="161BC65AEA904EE293E595A36F9A3C182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806AF49285434201AA0CAEDF148B7465">
    <w:name w:val="806AF49285434201AA0CAEDF148B7465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CD3FE305BB541EBBF9175ECC8FCAA352">
    <w:name w:val="FCD3FE305BB541EBBF9175ECC8FCAA352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3530EC07D51C41E1908FB15A79E6DD045">
    <w:name w:val="3530EC07D51C41E1908FB15A79E6DD045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161BC65AEA904EE293E595A36F9A3C183">
    <w:name w:val="161BC65AEA904EE293E595A36F9A3C183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CD3FE305BB541EBBF9175ECC8FCAA353">
    <w:name w:val="FCD3FE305BB541EBBF9175ECC8FCAA353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3530EC07D51C41E1908FB15A79E6DD046">
    <w:name w:val="3530EC07D51C41E1908FB15A79E6DD046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161BC65AEA904EE293E595A36F9A3C184">
    <w:name w:val="161BC65AEA904EE293E595A36F9A3C184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806AF49285434201AA0CAEDF148B74651">
    <w:name w:val="806AF49285434201AA0CAEDF148B74651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CD3FE305BB541EBBF9175ECC8FCAA354">
    <w:name w:val="FCD3FE305BB541EBBF9175ECC8FCAA354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3530EC07D51C41E1908FB15A79E6DD047">
    <w:name w:val="3530EC07D51C41E1908FB15A79E6DD047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161BC65AEA904EE293E595A36F9A3C185">
    <w:name w:val="161BC65AEA904EE293E595A36F9A3C185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806AF49285434201AA0CAEDF148B74652">
    <w:name w:val="806AF49285434201AA0CAEDF148B74652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CD3FE305BB541EBBF9175ECC8FCAA355">
    <w:name w:val="FCD3FE305BB541EBBF9175ECC8FCAA355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97A07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E97A0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6D8819A5BB6C4D2C97381D0E8F84DB571">
    <w:name w:val="6D8819A5BB6C4D2C97381D0E8F84DB571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EEA2E38B5754F7E82FF30B51622DF6C">
    <w:name w:val="AEEA2E38B5754F7E82FF30B51622DF6C"/>
    <w:rsid w:val="00E97A07"/>
    <w:pPr>
      <w:spacing w:line="278" w:lineRule="auto"/>
    </w:pPr>
    <w:rPr>
      <w:sz w:val="24"/>
      <w:szCs w:val="24"/>
    </w:rPr>
  </w:style>
  <w:style w:type="paragraph" w:customStyle="1" w:styleId="3530EC07D51C41E1908FB15A79E6DD048">
    <w:name w:val="3530EC07D51C41E1908FB15A79E6DD048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161BC65AEA904EE293E595A36F9A3C186">
    <w:name w:val="161BC65AEA904EE293E595A36F9A3C186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806AF49285434201AA0CAEDF148B74653">
    <w:name w:val="806AF49285434201AA0CAEDF148B74653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CD3FE305BB541EBBF9175ECC8FCAA356">
    <w:name w:val="FCD3FE305BB541EBBF9175ECC8FCAA356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6D8819A5BB6C4D2C97381D0E8F84DB572">
    <w:name w:val="6D8819A5BB6C4D2C97381D0E8F84DB572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EEA2E38B5754F7E82FF30B51622DF6C1">
    <w:name w:val="AEEA2E38B5754F7E82FF30B51622DF6C1"/>
    <w:rsid w:val="00E97A0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7C3E1ECC575A4286B9F2A623D851C608">
    <w:name w:val="7C3E1ECC575A4286B9F2A623D851C608"/>
    <w:rsid w:val="00E97A07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63B8B-7EED-4B12-9176-9C2E537E794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e9d2e3e-ef4b-4772-abbb-f0bc1ca3fa25}" enabled="1" method="Privileged" siteId="{fa6944af-cc7c-4cd8-9154-c0113279891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1110</Characters>
  <Application>Microsoft Office Word</Application>
  <DocSecurity>0</DocSecurity>
  <Lines>41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Tampere University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mariaana.savia@tuni.fi</dc:creator>
  <cp:keywords/>
  <dc:description/>
  <cp:lastModifiedBy>Mariaana Savia (TAU)</cp:lastModifiedBy>
  <cp:revision>6</cp:revision>
  <cp:lastPrinted>2024-04-03T08:33:00Z</cp:lastPrinted>
  <dcterms:created xsi:type="dcterms:W3CDTF">2026-09-15T14:34:00Z</dcterms:created>
  <dcterms:modified xsi:type="dcterms:W3CDTF">2026-09-15T15:23:00Z</dcterms:modified>
</cp:coreProperties>
</file>